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A0" w:rsidRPr="00445DA0" w:rsidRDefault="00F53013" w:rsidP="00445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E5401">
        <w:rPr>
          <w:rFonts w:ascii="Times New Roman" w:hAnsi="Times New Roman"/>
          <w:b/>
          <w:bCs/>
          <w:color w:val="2B2629"/>
          <w:sz w:val="24"/>
          <w:szCs w:val="24"/>
        </w:rPr>
        <w:t xml:space="preserve">Муниципальный этап </w:t>
      </w:r>
      <w:r w:rsidR="00445DA0" w:rsidRPr="00445D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муниципальной олимпиады </w:t>
      </w:r>
    </w:p>
    <w:p w:rsidR="00445DA0" w:rsidRPr="00445DA0" w:rsidRDefault="00445DA0" w:rsidP="00445D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5DA0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для обучающихся 4-х классов</w:t>
      </w:r>
    </w:p>
    <w:p w:rsidR="00445DA0" w:rsidRPr="00445DA0" w:rsidRDefault="00445DA0" w:rsidP="00445D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5DA0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Муниципальный этап</w:t>
      </w:r>
    </w:p>
    <w:p w:rsidR="00F53013" w:rsidRDefault="00F53013" w:rsidP="00445DA0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2B2629"/>
          <w:sz w:val="24"/>
          <w:szCs w:val="24"/>
        </w:rPr>
      </w:pPr>
    </w:p>
    <w:p w:rsidR="00445DA0" w:rsidRPr="00445DA0" w:rsidRDefault="00445DA0" w:rsidP="00445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45DA0">
        <w:rPr>
          <w:rFonts w:ascii="Times New Roman" w:hAnsi="Times New Roman" w:cs="Times New Roman"/>
          <w:b/>
          <w:bCs/>
          <w:iCs/>
          <w:sz w:val="24"/>
          <w:szCs w:val="24"/>
        </w:rPr>
        <w:t>Русский язык</w:t>
      </w:r>
    </w:p>
    <w:p w:rsidR="00445DA0" w:rsidRDefault="00445DA0" w:rsidP="00445D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445DA0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 xml:space="preserve"> 2025-2026 учебный год</w:t>
      </w:r>
    </w:p>
    <w:p w:rsidR="00F332A9" w:rsidRDefault="00F332A9" w:rsidP="00445D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</w:p>
    <w:tbl>
      <w:tblPr>
        <w:tblStyle w:val="a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F332A9" w:rsidTr="00775199">
        <w:tc>
          <w:tcPr>
            <w:tcW w:w="4785" w:type="dxa"/>
          </w:tcPr>
          <w:p w:rsidR="00F332A9" w:rsidRDefault="00F332A9" w:rsidP="007751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57CB">
              <w:rPr>
                <w:rFonts w:ascii="Times New Roman" w:hAnsi="Times New Roman"/>
                <w:b/>
                <w:sz w:val="24"/>
                <w:szCs w:val="24"/>
              </w:rPr>
              <w:t>Код участника ____________</w:t>
            </w:r>
          </w:p>
        </w:tc>
        <w:tc>
          <w:tcPr>
            <w:tcW w:w="5671" w:type="dxa"/>
          </w:tcPr>
          <w:p w:rsidR="00F332A9" w:rsidRDefault="00F332A9" w:rsidP="007751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622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 w:rsidRPr="00F332A9">
              <w:rPr>
                <w:rFonts w:ascii="Times New Roman" w:hAnsi="Times New Roman"/>
                <w:b/>
                <w:sz w:val="24"/>
                <w:szCs w:val="24"/>
              </w:rPr>
              <w:t xml:space="preserve">баллов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F332A9">
              <w:rPr>
                <w:rFonts w:ascii="Times New Roman" w:hAnsi="Times New Roman"/>
                <w:b/>
                <w:sz w:val="24"/>
                <w:szCs w:val="24"/>
              </w:rPr>
              <w:t xml:space="preserve"> 47</w:t>
            </w:r>
          </w:p>
          <w:p w:rsidR="00F332A9" w:rsidRDefault="00F332A9" w:rsidP="007751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2A9" w:rsidRPr="001257CB" w:rsidRDefault="00F332A9" w:rsidP="00F332A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 - ____</w:t>
            </w:r>
          </w:p>
          <w:p w:rsidR="00F332A9" w:rsidRDefault="00F332A9" w:rsidP="00775199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332A9" w:rsidRPr="00445DA0" w:rsidRDefault="00F332A9" w:rsidP="00445D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</w:p>
    <w:p w:rsidR="0002569C" w:rsidRPr="0002569C" w:rsidRDefault="0002569C" w:rsidP="0002569C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02569C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02569C" w:rsidTr="0002569C">
        <w:tc>
          <w:tcPr>
            <w:tcW w:w="10420" w:type="dxa"/>
          </w:tcPr>
          <w:p w:rsidR="0002569C" w:rsidRPr="0002569C" w:rsidRDefault="0002569C" w:rsidP="0002569C">
            <w:pPr>
              <w:pStyle w:val="a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>Дорог</w:t>
            </w:r>
            <w:r w:rsidR="00F332A9">
              <w:rPr>
                <w:rFonts w:ascii="Times New Roman" w:hAnsi="Times New Roman" w:cs="Times New Roman"/>
                <w:i/>
                <w:sz w:val="24"/>
                <w:szCs w:val="24"/>
              </w:rPr>
              <w:t>ие</w:t>
            </w: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др</w:t>
            </w:r>
            <w:r w:rsidR="00F332A9">
              <w:rPr>
                <w:rFonts w:ascii="Times New Roman" w:hAnsi="Times New Roman" w:cs="Times New Roman"/>
                <w:i/>
                <w:sz w:val="24"/>
                <w:szCs w:val="24"/>
              </w:rPr>
              <w:t>узья</w:t>
            </w: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</w:p>
          <w:p w:rsidR="0002569C" w:rsidRDefault="0002569C" w:rsidP="0002569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>Внимательно прочитай</w:t>
            </w:r>
            <w:r w:rsidR="00F332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 </w:t>
            </w: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задание. Рекомендуем долго не задерживаться на задании, которое сразу не получается, а переходить к следующему.</w:t>
            </w:r>
          </w:p>
          <w:p w:rsidR="0002569C" w:rsidRPr="0002569C" w:rsidRDefault="0002569C" w:rsidP="000256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>К невыполненному заданию вернё</w:t>
            </w:r>
            <w:r w:rsidR="00F332A9">
              <w:rPr>
                <w:rFonts w:ascii="Times New Roman" w:hAnsi="Times New Roman" w:cs="Times New Roman"/>
                <w:i/>
                <w:sz w:val="24"/>
                <w:szCs w:val="24"/>
              </w:rPr>
              <w:t>тесь</w:t>
            </w: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>, если останется время.</w:t>
            </w:r>
          </w:p>
          <w:p w:rsidR="0002569C" w:rsidRPr="0002569C" w:rsidRDefault="0002569C" w:rsidP="000256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2569C">
              <w:rPr>
                <w:rFonts w:ascii="Times New Roman" w:hAnsi="Times New Roman"/>
                <w:i/>
                <w:sz w:val="24"/>
                <w:szCs w:val="24"/>
              </w:rPr>
              <w:t>На выполнение работы даётся</w:t>
            </w:r>
            <w:r w:rsidRPr="0002569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B77241">
              <w:rPr>
                <w:rFonts w:ascii="Times New Roman" w:hAnsi="Times New Roman"/>
                <w:i/>
                <w:sz w:val="24"/>
                <w:szCs w:val="24"/>
              </w:rPr>
              <w:t>60 минут.</w:t>
            </w:r>
          </w:p>
          <w:p w:rsidR="0002569C" w:rsidRPr="0002569C" w:rsidRDefault="0002569C" w:rsidP="0002569C">
            <w:pPr>
              <w:pStyle w:val="a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569C">
              <w:rPr>
                <w:rFonts w:ascii="Times New Roman" w:hAnsi="Times New Roman" w:cs="Times New Roman"/>
                <w:i/>
                <w:sz w:val="24"/>
                <w:szCs w:val="24"/>
              </w:rPr>
              <w:t>Желаем успеха!</w:t>
            </w:r>
          </w:p>
          <w:p w:rsidR="0002569C" w:rsidRDefault="0002569C" w:rsidP="0002569C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87B82" w:rsidRPr="009C43FC" w:rsidRDefault="00D24F43" w:rsidP="00D24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D90"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B82" w:rsidRPr="00D24F43">
        <w:rPr>
          <w:rFonts w:ascii="Times New Roman" w:hAnsi="Times New Roman" w:cs="Times New Roman"/>
          <w:sz w:val="28"/>
          <w:szCs w:val="28"/>
        </w:rPr>
        <w:t xml:space="preserve">В семье Ивановых </w:t>
      </w:r>
      <w:r w:rsidR="00387B82" w:rsidRPr="009C43FC">
        <w:rPr>
          <w:rFonts w:ascii="Times New Roman" w:hAnsi="Times New Roman" w:cs="Times New Roman"/>
          <w:sz w:val="28"/>
          <w:szCs w:val="28"/>
        </w:rPr>
        <w:t>родились двойняшки – мальчик и девочка. Имена им выбирали так, чтобы они начинались на одинаковый звук. Какими именами могли назвать детей? Обведи буквы вариантов, под которыми записаны такие имена.</w:t>
      </w:r>
    </w:p>
    <w:p w:rsidR="00D24F43" w:rsidRPr="009C43FC" w:rsidRDefault="00D24F43" w:rsidP="00D24F4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671" w:type="dxa"/>
        <w:tblLook w:val="04A0" w:firstRow="1" w:lastRow="0" w:firstColumn="1" w:lastColumn="0" w:noHBand="0" w:noVBand="1"/>
      </w:tblPr>
      <w:tblGrid>
        <w:gridCol w:w="4002"/>
        <w:gridCol w:w="3295"/>
      </w:tblGrid>
      <w:tr w:rsidR="009C43FC" w:rsidRPr="009C43FC" w:rsidTr="008B6F6E">
        <w:trPr>
          <w:trHeight w:val="456"/>
        </w:trPr>
        <w:tc>
          <w:tcPr>
            <w:tcW w:w="4002" w:type="dxa"/>
          </w:tcPr>
          <w:p w:rsidR="001B7E0B" w:rsidRPr="009C43FC" w:rsidRDefault="001B7E0B" w:rsidP="0089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3FC">
              <w:rPr>
                <w:rFonts w:ascii="Times New Roman" w:hAnsi="Times New Roman" w:cs="Times New Roman"/>
                <w:sz w:val="28"/>
                <w:szCs w:val="28"/>
              </w:rPr>
              <w:t xml:space="preserve"> А) </w:t>
            </w:r>
            <w:r w:rsidR="008938D2" w:rsidRPr="009C43FC">
              <w:rPr>
                <w:rFonts w:ascii="Times New Roman" w:hAnsi="Times New Roman" w:cs="Times New Roman"/>
                <w:sz w:val="28"/>
                <w:szCs w:val="28"/>
              </w:rPr>
              <w:t>Милена и Макар</w:t>
            </w:r>
            <w:r w:rsidR="008B6F6E" w:rsidRPr="009C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95" w:type="dxa"/>
          </w:tcPr>
          <w:p w:rsidR="001B7E0B" w:rsidRPr="009C43FC" w:rsidRDefault="001B7E0B" w:rsidP="001B7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3F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="008B6F6E" w:rsidRPr="009C43FC">
              <w:rPr>
                <w:rFonts w:ascii="Times New Roman" w:hAnsi="Times New Roman" w:cs="Times New Roman"/>
                <w:sz w:val="28"/>
                <w:szCs w:val="28"/>
              </w:rPr>
              <w:t>Виталина</w:t>
            </w:r>
            <w:proofErr w:type="spellEnd"/>
            <w:r w:rsidR="008B6F6E" w:rsidRPr="009C43FC">
              <w:rPr>
                <w:rFonts w:ascii="Times New Roman" w:hAnsi="Times New Roman" w:cs="Times New Roman"/>
                <w:sz w:val="28"/>
                <w:szCs w:val="28"/>
              </w:rPr>
              <w:t xml:space="preserve"> и Виктор</w:t>
            </w:r>
          </w:p>
          <w:p w:rsidR="001B7E0B" w:rsidRPr="009C43FC" w:rsidRDefault="001B7E0B" w:rsidP="001B7E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3FC" w:rsidRPr="009C43FC" w:rsidTr="00B14549">
        <w:trPr>
          <w:trHeight w:val="711"/>
        </w:trPr>
        <w:tc>
          <w:tcPr>
            <w:tcW w:w="4002" w:type="dxa"/>
          </w:tcPr>
          <w:p w:rsidR="001B7E0B" w:rsidRPr="009C43FC" w:rsidRDefault="001B7E0B" w:rsidP="0089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3FC">
              <w:rPr>
                <w:rFonts w:ascii="Times New Roman" w:hAnsi="Times New Roman" w:cs="Times New Roman"/>
                <w:sz w:val="28"/>
                <w:szCs w:val="28"/>
              </w:rPr>
              <w:t xml:space="preserve"> В) Оксана и Антон.</w:t>
            </w:r>
          </w:p>
        </w:tc>
        <w:tc>
          <w:tcPr>
            <w:tcW w:w="3295" w:type="dxa"/>
          </w:tcPr>
          <w:p w:rsidR="001B7E0B" w:rsidRPr="009C43FC" w:rsidRDefault="001B7E0B" w:rsidP="001B7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3FC">
              <w:rPr>
                <w:rFonts w:ascii="Times New Roman" w:hAnsi="Times New Roman" w:cs="Times New Roman"/>
                <w:sz w:val="28"/>
                <w:szCs w:val="28"/>
              </w:rPr>
              <w:t>Г) Ульяна и Юра</w:t>
            </w:r>
          </w:p>
          <w:p w:rsidR="00D24F43" w:rsidRPr="009C43FC" w:rsidRDefault="00D24F43" w:rsidP="001B7E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E0B" w:rsidRPr="009C43FC" w:rsidRDefault="001B7E0B" w:rsidP="001E5401">
      <w:pPr>
        <w:pStyle w:val="a7"/>
        <w:sectPr w:rsidR="001B7E0B" w:rsidRPr="009C43FC" w:rsidSect="001B7E0B">
          <w:footerReference w:type="default" r:id="rId8"/>
          <w:pgSz w:w="11906" w:h="16838"/>
          <w:pgMar w:top="567" w:right="851" w:bottom="567" w:left="709" w:header="709" w:footer="709" w:gutter="0"/>
          <w:cols w:space="708"/>
          <w:docGrid w:linePitch="360"/>
        </w:sectPr>
      </w:pPr>
    </w:p>
    <w:p w:rsidR="002527CE" w:rsidRPr="009C43FC" w:rsidRDefault="002527CE" w:rsidP="00CC1D90">
      <w:pPr>
        <w:pStyle w:val="a7"/>
        <w:spacing w:line="276" w:lineRule="auto"/>
        <w:ind w:left="-1276"/>
        <w:rPr>
          <w:rFonts w:ascii="Times New Roman" w:hAnsi="Times New Roman" w:cs="Times New Roman"/>
          <w:b/>
          <w:sz w:val="28"/>
          <w:szCs w:val="28"/>
        </w:rPr>
      </w:pPr>
    </w:p>
    <w:p w:rsidR="001B7E0B" w:rsidRPr="009C43FC" w:rsidRDefault="00D24F43" w:rsidP="00CC1D90">
      <w:pPr>
        <w:pStyle w:val="a7"/>
        <w:spacing w:line="276" w:lineRule="auto"/>
        <w:ind w:left="-1276"/>
        <w:rPr>
          <w:rFonts w:ascii="Times New Roman" w:hAnsi="Times New Roman" w:cs="Times New Roman"/>
          <w:b/>
          <w:sz w:val="28"/>
          <w:szCs w:val="28"/>
        </w:rPr>
      </w:pPr>
      <w:r w:rsidRPr="009C43FC">
        <w:rPr>
          <w:rFonts w:ascii="Times New Roman" w:hAnsi="Times New Roman" w:cs="Times New Roman"/>
          <w:b/>
          <w:sz w:val="28"/>
          <w:szCs w:val="28"/>
        </w:rPr>
        <w:t>Задание  2</w:t>
      </w:r>
      <w:r w:rsidRPr="009C43FC">
        <w:rPr>
          <w:rFonts w:ascii="Times New Roman" w:hAnsi="Times New Roman" w:cs="Times New Roman"/>
          <w:sz w:val="28"/>
          <w:szCs w:val="28"/>
        </w:rPr>
        <w:t xml:space="preserve">.  </w:t>
      </w:r>
      <w:r w:rsidR="002527CE" w:rsidRPr="009C43FC">
        <w:rPr>
          <w:rFonts w:ascii="Times New Roman" w:hAnsi="Times New Roman" w:cs="Times New Roman"/>
          <w:sz w:val="28"/>
          <w:szCs w:val="28"/>
        </w:rPr>
        <w:t>Поставьте ударение в соответствии с современными нормами русского языка</w:t>
      </w:r>
      <w:r w:rsidR="00387B82" w:rsidRPr="009C43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1D90" w:rsidRPr="009C43FC" w:rsidRDefault="00CC1D90" w:rsidP="00CC1D90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9C43F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24F43" w:rsidRPr="00487C72" w:rsidRDefault="00957BA0" w:rsidP="002527CE">
      <w:pPr>
        <w:spacing w:after="0" w:line="360" w:lineRule="auto"/>
        <w:ind w:left="-851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</w:t>
      </w:r>
      <w:r w:rsidR="002849F6">
        <w:rPr>
          <w:rFonts w:ascii="Times New Roman" w:hAnsi="Times New Roman" w:cs="Times New Roman"/>
          <w:b/>
          <w:i/>
          <w:sz w:val="28"/>
          <w:szCs w:val="28"/>
        </w:rPr>
        <w:t>анты</w:t>
      </w:r>
      <w:r w:rsidR="00BE382F" w:rsidRPr="00487C72">
        <w:rPr>
          <w:rFonts w:ascii="Times New Roman" w:hAnsi="Times New Roman" w:cs="Times New Roman"/>
          <w:b/>
          <w:i/>
          <w:sz w:val="28"/>
          <w:szCs w:val="28"/>
        </w:rPr>
        <w:t xml:space="preserve">,          </w:t>
      </w:r>
      <w:r w:rsidR="002849F6">
        <w:rPr>
          <w:rFonts w:ascii="Times New Roman" w:hAnsi="Times New Roman" w:cs="Times New Roman"/>
          <w:b/>
          <w:i/>
          <w:sz w:val="28"/>
          <w:szCs w:val="28"/>
        </w:rPr>
        <w:t>принял</w:t>
      </w:r>
      <w:r w:rsidR="00BE382F" w:rsidRPr="00487C72">
        <w:rPr>
          <w:rFonts w:ascii="Times New Roman" w:hAnsi="Times New Roman" w:cs="Times New Roman"/>
          <w:b/>
          <w:i/>
          <w:sz w:val="28"/>
          <w:szCs w:val="28"/>
        </w:rPr>
        <w:t>,            звонит</w:t>
      </w:r>
    </w:p>
    <w:p w:rsidR="00CC1D90" w:rsidRPr="001A2E7E" w:rsidRDefault="00CC1D90" w:rsidP="00CC1D90">
      <w:pPr>
        <w:spacing w:after="0" w:line="360" w:lineRule="auto"/>
        <w:ind w:left="-1276"/>
        <w:rPr>
          <w:rFonts w:ascii="Times New Roman" w:hAnsi="Times New Roman" w:cs="Times New Roman"/>
          <w:b/>
          <w:sz w:val="14"/>
          <w:szCs w:val="28"/>
        </w:rPr>
      </w:pPr>
      <w:bookmarkStart w:id="0" w:name="_GoBack"/>
      <w:bookmarkEnd w:id="0"/>
    </w:p>
    <w:p w:rsidR="001D156A" w:rsidRPr="001D156A" w:rsidRDefault="00CC1D90" w:rsidP="001D156A">
      <w:pPr>
        <w:ind w:left="-127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156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387B82" w:rsidRPr="001D156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D156A"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Прочитай</w:t>
      </w:r>
      <w:r w:rsidR="00A8359D">
        <w:rPr>
          <w:rFonts w:ascii="Times New Roman" w:eastAsiaTheme="minorHAnsi" w:hAnsi="Times New Roman" w:cs="Times New Roman"/>
          <w:sz w:val="28"/>
          <w:szCs w:val="28"/>
          <w:lang w:eastAsia="en-US"/>
        </w:rPr>
        <w:t>те</w:t>
      </w:r>
      <w:r w:rsidR="001D156A"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пары слов. В каком случае представлены не варианты одного и того же слова, а разные слова? Подчеркни</w:t>
      </w:r>
      <w:r w:rsidR="00A8359D">
        <w:rPr>
          <w:rFonts w:ascii="Times New Roman" w:eastAsiaTheme="minorHAnsi" w:hAnsi="Times New Roman" w:cs="Times New Roman"/>
          <w:sz w:val="28"/>
          <w:szCs w:val="28"/>
          <w:lang w:eastAsia="en-US"/>
        </w:rPr>
        <w:t>те</w:t>
      </w:r>
      <w:r w:rsidR="001D156A"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этот случай. Объясни</w:t>
      </w:r>
      <w:r w:rsidR="00A8359D">
        <w:rPr>
          <w:rFonts w:ascii="Times New Roman" w:eastAsiaTheme="minorHAnsi" w:hAnsi="Times New Roman" w:cs="Times New Roman"/>
          <w:sz w:val="28"/>
          <w:szCs w:val="28"/>
          <w:lang w:eastAsia="en-US"/>
        </w:rPr>
        <w:t>те</w:t>
      </w:r>
      <w:r w:rsidR="001D156A"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76004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значение слов из выбранной пары</w:t>
      </w:r>
      <w:r w:rsidR="001D156A"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D156A" w:rsidRPr="001D156A" w:rsidRDefault="001D156A" w:rsidP="001D156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берег – брег</w:t>
      </w:r>
    </w:p>
    <w:p w:rsidR="001D156A" w:rsidRPr="001D156A" w:rsidRDefault="001D156A" w:rsidP="001D156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>Б) галоша – калоша</w:t>
      </w:r>
    </w:p>
    <w:p w:rsidR="001D156A" w:rsidRPr="001D156A" w:rsidRDefault="001D156A" w:rsidP="001D156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>В) невежа – невежда</w:t>
      </w:r>
    </w:p>
    <w:p w:rsidR="001D156A" w:rsidRPr="001D156A" w:rsidRDefault="001D156A" w:rsidP="001D156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</w:t>
      </w: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>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мпас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</w:t>
      </w:r>
      <w:r w:rsidRPr="001D156A">
        <w:rPr>
          <w:rFonts w:ascii="Times New Roman" w:eastAsiaTheme="minorHAnsi" w:hAnsi="Times New Roman" w:cs="Times New Roman"/>
          <w:sz w:val="28"/>
          <w:szCs w:val="28"/>
          <w:lang w:eastAsia="en-US"/>
        </w:rPr>
        <w:t>аʹ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proofErr w:type="spellEnd"/>
    </w:p>
    <w:p w:rsidR="001D156A" w:rsidRPr="001D156A" w:rsidRDefault="001D156A" w:rsidP="00CC1D90">
      <w:pPr>
        <w:spacing w:after="0" w:line="360" w:lineRule="auto"/>
        <w:ind w:left="-1276"/>
        <w:rPr>
          <w:rFonts w:ascii="Times New Roman" w:hAnsi="Times New Roman" w:cs="Times New Roman"/>
          <w:b/>
          <w:color w:val="FF0000"/>
          <w:sz w:val="14"/>
          <w:szCs w:val="28"/>
          <w:shd w:val="clear" w:color="auto" w:fill="FFFFFF"/>
        </w:rPr>
      </w:pPr>
    </w:p>
    <w:p w:rsidR="00D24F43" w:rsidRPr="00376004" w:rsidRDefault="001D156A" w:rsidP="00CC1D90">
      <w:pPr>
        <w:spacing w:after="0" w:line="360" w:lineRule="auto"/>
        <w:ind w:left="-1276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760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Объяснение: ___________________________________________________________</w:t>
      </w:r>
    </w:p>
    <w:p w:rsidR="00376004" w:rsidRPr="00376004" w:rsidRDefault="00376004" w:rsidP="00CC1D90">
      <w:pPr>
        <w:spacing w:after="0" w:line="360" w:lineRule="auto"/>
        <w:ind w:left="-1276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760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_______________________________________________________________________</w:t>
      </w:r>
    </w:p>
    <w:p w:rsidR="00F332A9" w:rsidRDefault="00F332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14549" w:rsidRPr="00B70263" w:rsidRDefault="00CC1D90" w:rsidP="00D24F43">
      <w:pPr>
        <w:spacing w:after="0" w:line="36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702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820695" w:rsidRPr="00B70263">
        <w:rPr>
          <w:rFonts w:ascii="Times New Roman" w:hAnsi="Times New Roman" w:cs="Times New Roman"/>
          <w:b/>
          <w:sz w:val="28"/>
          <w:szCs w:val="28"/>
        </w:rPr>
        <w:t>4.</w:t>
      </w:r>
      <w:r w:rsidR="00820695" w:rsidRPr="00B70263">
        <w:rPr>
          <w:rFonts w:ascii="Times New Roman" w:hAnsi="Times New Roman" w:cs="Times New Roman"/>
          <w:sz w:val="24"/>
          <w:szCs w:val="24"/>
        </w:rPr>
        <w:t xml:space="preserve"> </w:t>
      </w:r>
      <w:r w:rsidR="009C43FC" w:rsidRPr="00B70263">
        <w:rPr>
          <w:rFonts w:ascii="Times New Roman" w:hAnsi="Times New Roman" w:cs="Times New Roman"/>
          <w:sz w:val="28"/>
          <w:szCs w:val="28"/>
        </w:rPr>
        <w:t>Подчеркни</w:t>
      </w:r>
      <w:r w:rsidR="00A8359D">
        <w:rPr>
          <w:rFonts w:ascii="Times New Roman" w:hAnsi="Times New Roman" w:cs="Times New Roman"/>
          <w:sz w:val="28"/>
          <w:szCs w:val="28"/>
        </w:rPr>
        <w:t>те</w:t>
      </w:r>
      <w:r w:rsidR="009C43FC" w:rsidRPr="00B70263">
        <w:rPr>
          <w:rFonts w:ascii="Times New Roman" w:hAnsi="Times New Roman" w:cs="Times New Roman"/>
          <w:sz w:val="28"/>
          <w:szCs w:val="28"/>
        </w:rPr>
        <w:t xml:space="preserve"> слова с суффиксом </w:t>
      </w:r>
      <w:proofErr w:type="gramStart"/>
      <w:r w:rsidR="00B7026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C43FC" w:rsidRPr="00B7026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C43FC" w:rsidRPr="00B70263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9C43FC" w:rsidRPr="00B70263">
        <w:rPr>
          <w:rFonts w:ascii="Times New Roman" w:hAnsi="Times New Roman" w:cs="Times New Roman"/>
          <w:sz w:val="28"/>
          <w:szCs w:val="28"/>
        </w:rPr>
        <w:t>-</w:t>
      </w:r>
      <w:r w:rsidR="00B14549" w:rsidRPr="00B70263">
        <w:rPr>
          <w:rFonts w:ascii="Times New Roman" w:hAnsi="Times New Roman" w:cs="Times New Roman"/>
          <w:sz w:val="28"/>
          <w:szCs w:val="28"/>
        </w:rPr>
        <w:t>.</w:t>
      </w:r>
    </w:p>
    <w:p w:rsidR="00B70263" w:rsidRPr="00487C72" w:rsidRDefault="00487C72" w:rsidP="00487C72">
      <w:pPr>
        <w:spacing w:after="0" w:line="360" w:lineRule="auto"/>
        <w:ind w:left="-113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487C72">
        <w:rPr>
          <w:rFonts w:ascii="Times New Roman" w:hAnsi="Times New Roman" w:cs="Times New Roman"/>
          <w:b/>
          <w:i/>
          <w:sz w:val="28"/>
          <w:szCs w:val="28"/>
        </w:rPr>
        <w:t>рбузик</w:t>
      </w:r>
      <w:proofErr w:type="spellEnd"/>
      <w:r w:rsidRPr="00487C72">
        <w:rPr>
          <w:rFonts w:ascii="Times New Roman" w:hAnsi="Times New Roman" w:cs="Times New Roman"/>
          <w:b/>
          <w:i/>
          <w:sz w:val="28"/>
          <w:szCs w:val="28"/>
        </w:rPr>
        <w:t xml:space="preserve">, кулик, </w:t>
      </w:r>
      <w:r w:rsidR="00163A18">
        <w:rPr>
          <w:rFonts w:ascii="Times New Roman" w:hAnsi="Times New Roman" w:cs="Times New Roman"/>
          <w:b/>
          <w:i/>
          <w:sz w:val="28"/>
          <w:szCs w:val="28"/>
        </w:rPr>
        <w:t xml:space="preserve">грузчик, </w:t>
      </w:r>
      <w:r w:rsidRPr="00487C72">
        <w:rPr>
          <w:rFonts w:ascii="Times New Roman" w:hAnsi="Times New Roman" w:cs="Times New Roman"/>
          <w:b/>
          <w:i/>
          <w:sz w:val="28"/>
          <w:szCs w:val="28"/>
        </w:rPr>
        <w:t>телефончик,</w:t>
      </w:r>
      <w:r w:rsidR="00163A18">
        <w:rPr>
          <w:rFonts w:ascii="Times New Roman" w:hAnsi="Times New Roman" w:cs="Times New Roman"/>
          <w:b/>
          <w:i/>
          <w:sz w:val="28"/>
          <w:szCs w:val="28"/>
        </w:rPr>
        <w:t xml:space="preserve"> пеликан, братик</w:t>
      </w:r>
    </w:p>
    <w:p w:rsidR="00820695" w:rsidRPr="00216AE5" w:rsidRDefault="00D24F43" w:rsidP="00A8359D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763960">
        <w:rPr>
          <w:rFonts w:ascii="Times New Roman" w:hAnsi="Times New Roman" w:cs="Times New Roman"/>
          <w:b/>
          <w:sz w:val="28"/>
          <w:szCs w:val="28"/>
        </w:rPr>
        <w:t>Задание 5.</w:t>
      </w:r>
      <w:r w:rsidR="00FA675D" w:rsidRPr="007639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95" w:rsidRPr="00763960">
        <w:rPr>
          <w:rFonts w:ascii="Times New Roman" w:hAnsi="Times New Roman" w:cs="Times New Roman"/>
          <w:sz w:val="28"/>
          <w:szCs w:val="28"/>
        </w:rPr>
        <w:t>В русском языке много фразеологизмов, связанных со словом</w:t>
      </w:r>
      <w:r w:rsidR="00376004">
        <w:rPr>
          <w:rFonts w:ascii="Times New Roman" w:hAnsi="Times New Roman" w:cs="Times New Roman"/>
          <w:sz w:val="28"/>
          <w:szCs w:val="28"/>
        </w:rPr>
        <w:t xml:space="preserve"> «</w:t>
      </w:r>
      <w:r w:rsidR="00820695" w:rsidRPr="00763960">
        <w:rPr>
          <w:rFonts w:ascii="Times New Roman" w:hAnsi="Times New Roman" w:cs="Times New Roman"/>
          <w:sz w:val="28"/>
          <w:szCs w:val="28"/>
        </w:rPr>
        <w:t>вода</w:t>
      </w:r>
      <w:r w:rsidR="00376004">
        <w:rPr>
          <w:rFonts w:ascii="Times New Roman" w:hAnsi="Times New Roman" w:cs="Times New Roman"/>
          <w:sz w:val="28"/>
          <w:szCs w:val="28"/>
        </w:rPr>
        <w:t>»</w:t>
      </w:r>
      <w:r w:rsidR="00820695" w:rsidRPr="00763960">
        <w:rPr>
          <w:rFonts w:ascii="Times New Roman" w:hAnsi="Times New Roman" w:cs="Times New Roman"/>
          <w:sz w:val="28"/>
          <w:szCs w:val="28"/>
        </w:rPr>
        <w:t xml:space="preserve">. </w:t>
      </w:r>
      <w:r w:rsidR="00376004" w:rsidRPr="00216AE5">
        <w:rPr>
          <w:rFonts w:ascii="Times New Roman" w:hAnsi="Times New Roman" w:cs="Times New Roman"/>
          <w:sz w:val="28"/>
          <w:szCs w:val="28"/>
        </w:rPr>
        <w:t>Например, бесследно исчезнуть –</w:t>
      </w:r>
      <w:r w:rsidR="00820695" w:rsidRPr="00216AE5">
        <w:rPr>
          <w:rFonts w:ascii="Times New Roman" w:hAnsi="Times New Roman" w:cs="Times New Roman"/>
          <w:sz w:val="28"/>
          <w:szCs w:val="28"/>
        </w:rPr>
        <w:t xml:space="preserve"> «как в воду кануть». Напиши</w:t>
      </w:r>
      <w:r w:rsidR="00376004" w:rsidRPr="00216AE5">
        <w:rPr>
          <w:rFonts w:ascii="Times New Roman" w:hAnsi="Times New Roman" w:cs="Times New Roman"/>
          <w:sz w:val="28"/>
          <w:szCs w:val="28"/>
        </w:rPr>
        <w:t>те</w:t>
      </w:r>
      <w:r w:rsidR="00820695" w:rsidRPr="00216AE5">
        <w:rPr>
          <w:rFonts w:ascii="Times New Roman" w:hAnsi="Times New Roman" w:cs="Times New Roman"/>
          <w:sz w:val="28"/>
          <w:szCs w:val="28"/>
        </w:rPr>
        <w:t xml:space="preserve">, какие выражения (фразеологизмы) со словом </w:t>
      </w:r>
      <w:r w:rsidR="00B70263" w:rsidRPr="00216AE5">
        <w:rPr>
          <w:rFonts w:ascii="Times New Roman" w:hAnsi="Times New Roman" w:cs="Times New Roman"/>
          <w:sz w:val="28"/>
          <w:szCs w:val="28"/>
        </w:rPr>
        <w:t>«</w:t>
      </w:r>
      <w:r w:rsidR="00820695" w:rsidRPr="00216AE5">
        <w:rPr>
          <w:rFonts w:ascii="Times New Roman" w:hAnsi="Times New Roman" w:cs="Times New Roman"/>
          <w:sz w:val="28"/>
          <w:szCs w:val="28"/>
        </w:rPr>
        <w:t>вода</w:t>
      </w:r>
      <w:r w:rsidR="00B70263" w:rsidRPr="00216AE5">
        <w:rPr>
          <w:rFonts w:ascii="Times New Roman" w:hAnsi="Times New Roman" w:cs="Times New Roman"/>
          <w:sz w:val="28"/>
          <w:szCs w:val="28"/>
        </w:rPr>
        <w:t>»</w:t>
      </w:r>
      <w:r w:rsidR="00820695" w:rsidRPr="00216AE5">
        <w:rPr>
          <w:rFonts w:ascii="Times New Roman" w:hAnsi="Times New Roman" w:cs="Times New Roman"/>
          <w:sz w:val="28"/>
          <w:szCs w:val="28"/>
        </w:rPr>
        <w:t xml:space="preserve"> соответствуют следующим значениям.</w:t>
      </w:r>
    </w:p>
    <w:p w:rsidR="00FA675D" w:rsidRPr="00216AE5" w:rsidRDefault="00FA675D" w:rsidP="00A8359D">
      <w:pPr>
        <w:pStyle w:val="a7"/>
        <w:ind w:left="-127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5918"/>
      </w:tblGrid>
      <w:tr w:rsidR="00216AE5" w:rsidRPr="00216AE5" w:rsidTr="00216AE5">
        <w:trPr>
          <w:trHeight w:val="404"/>
        </w:trPr>
        <w:tc>
          <w:tcPr>
            <w:tcW w:w="4537" w:type="dxa"/>
          </w:tcPr>
          <w:p w:rsidR="00820695" w:rsidRPr="00216AE5" w:rsidRDefault="00820695" w:rsidP="00216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>Выражения</w:t>
            </w:r>
          </w:p>
        </w:tc>
        <w:tc>
          <w:tcPr>
            <w:tcW w:w="5918" w:type="dxa"/>
          </w:tcPr>
          <w:p w:rsidR="00820695" w:rsidRPr="00216AE5" w:rsidRDefault="00820695" w:rsidP="00216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>Фразеологизмы</w:t>
            </w:r>
          </w:p>
        </w:tc>
      </w:tr>
      <w:tr w:rsidR="00216AE5" w:rsidRPr="00216AE5" w:rsidTr="00763960">
        <w:tc>
          <w:tcPr>
            <w:tcW w:w="4537" w:type="dxa"/>
          </w:tcPr>
          <w:p w:rsidR="0082069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>1. Хранить молчание.</w:t>
            </w:r>
          </w:p>
          <w:p w:rsidR="00216AE5" w:rsidRPr="00216AE5" w:rsidRDefault="00216AE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918" w:type="dxa"/>
          </w:tcPr>
          <w:p w:rsidR="00820695" w:rsidRPr="00216AE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16AE5" w:rsidRPr="00216AE5" w:rsidTr="00763960">
        <w:tc>
          <w:tcPr>
            <w:tcW w:w="4537" w:type="dxa"/>
          </w:tcPr>
          <w:p w:rsidR="0082069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>2. Это ещё как сказать, неизвестно, каков будет исход.</w:t>
            </w:r>
          </w:p>
          <w:p w:rsidR="00216AE5" w:rsidRPr="00216AE5" w:rsidRDefault="00216AE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918" w:type="dxa"/>
          </w:tcPr>
          <w:p w:rsidR="00820695" w:rsidRPr="00216AE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16AE5" w:rsidRPr="00216AE5" w:rsidTr="00216AE5">
        <w:trPr>
          <w:trHeight w:val="381"/>
        </w:trPr>
        <w:tc>
          <w:tcPr>
            <w:tcW w:w="4537" w:type="dxa"/>
          </w:tcPr>
          <w:p w:rsidR="0082069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>3. Угадал, правильно предсказал.</w:t>
            </w:r>
          </w:p>
          <w:p w:rsidR="00216AE5" w:rsidRPr="00216AE5" w:rsidRDefault="00216AE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918" w:type="dxa"/>
          </w:tcPr>
          <w:p w:rsidR="00820695" w:rsidRPr="00216AE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16AE5" w:rsidRPr="00216AE5" w:rsidTr="00763960">
        <w:tc>
          <w:tcPr>
            <w:tcW w:w="4537" w:type="dxa"/>
          </w:tcPr>
          <w:p w:rsidR="0082069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>4. Полное сходство.</w:t>
            </w:r>
          </w:p>
          <w:p w:rsidR="00216AE5" w:rsidRPr="00216AE5" w:rsidRDefault="00216AE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918" w:type="dxa"/>
          </w:tcPr>
          <w:p w:rsidR="00820695" w:rsidRPr="00216AE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16AE5" w:rsidRPr="00216AE5" w:rsidTr="00763960">
        <w:tc>
          <w:tcPr>
            <w:tcW w:w="4537" w:type="dxa"/>
          </w:tcPr>
          <w:p w:rsidR="0082069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16AE5">
              <w:rPr>
                <w:rFonts w:ascii="Times New Roman" w:hAnsi="Times New Roman" w:cs="Times New Roman"/>
                <w:sz w:val="28"/>
                <w:szCs w:val="24"/>
              </w:rPr>
              <w:t xml:space="preserve">5. </w:t>
            </w:r>
            <w:r w:rsidR="00763960" w:rsidRPr="00216AE5">
              <w:rPr>
                <w:rFonts w:ascii="Times New Roman" w:hAnsi="Times New Roman" w:cs="Times New Roman"/>
                <w:sz w:val="28"/>
                <w:szCs w:val="24"/>
              </w:rPr>
              <w:t>Избежать наказания, выйти без ущерба из сложной ситуации</w:t>
            </w:r>
          </w:p>
          <w:p w:rsidR="00216AE5" w:rsidRPr="00216AE5" w:rsidRDefault="00216AE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918" w:type="dxa"/>
          </w:tcPr>
          <w:p w:rsidR="00820695" w:rsidRPr="00216AE5" w:rsidRDefault="00820695" w:rsidP="00216A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20695" w:rsidRPr="00216AE5" w:rsidRDefault="00820695" w:rsidP="00820695">
      <w:pPr>
        <w:pStyle w:val="a7"/>
        <w:ind w:left="-851" w:hanging="142"/>
        <w:rPr>
          <w:rFonts w:ascii="Times New Roman" w:hAnsi="Times New Roman" w:cs="Times New Roman"/>
          <w:sz w:val="24"/>
          <w:szCs w:val="24"/>
        </w:rPr>
      </w:pPr>
    </w:p>
    <w:p w:rsidR="00763960" w:rsidRDefault="00FA675D" w:rsidP="00763960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62C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Задание </w:t>
      </w:r>
      <w:r w:rsidR="00F14E84" w:rsidRPr="00B362C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6.</w:t>
      </w:r>
      <w:r w:rsidR="00B362C9">
        <w:rPr>
          <w:color w:val="FF0000"/>
          <w:sz w:val="28"/>
          <w:szCs w:val="28"/>
        </w:rPr>
        <w:t xml:space="preserve"> </w:t>
      </w:r>
      <w:r w:rsidR="00B362C9" w:rsidRPr="00B362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 называют </w:t>
      </w:r>
      <w:r w:rsidR="00B362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жителей городов:</w:t>
      </w:r>
    </w:p>
    <w:p w:rsidR="00B362C9" w:rsidRDefault="00B362C9" w:rsidP="00763960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62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Архангельска – ______________</w:t>
      </w:r>
      <w:r w:rsidR="00141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 w:rsidRPr="00B362C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</w:p>
    <w:p w:rsidR="00D24F43" w:rsidRDefault="001412EF" w:rsidP="00D24F43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Онеги – ___________________________________</w:t>
      </w:r>
    </w:p>
    <w:p w:rsidR="001412EF" w:rsidRPr="00B362C9" w:rsidRDefault="001412EF" w:rsidP="00D24F43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Вельска –__________________________________</w:t>
      </w:r>
    </w:p>
    <w:p w:rsidR="001412EF" w:rsidRDefault="001412EF" w:rsidP="001412EF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Котласа – __________________________________</w:t>
      </w:r>
    </w:p>
    <w:p w:rsidR="000E6EBD" w:rsidRDefault="000E6EBD" w:rsidP="001412EF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Коряжмы – _________________________________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Задание 7.</w:t>
      </w:r>
      <w:r w:rsidRPr="00D60B9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D60B9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Подбери</w:t>
      </w:r>
      <w:r w:rsidR="00666274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те</w:t>
      </w:r>
      <w:r w:rsidRPr="00D60B9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русские пословицы, подходящие по смыслу к данным пословицам:</w:t>
      </w:r>
      <w:r w:rsidRPr="00D60B9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proofErr w:type="gramStart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Вьетнамская</w:t>
      </w:r>
      <w:proofErr w:type="gramEnd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: неторопливый слон быстрее достигает цели, чем резвый жеребец. _____________________________________________________________ 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</w:t>
      </w:r>
      <w:proofErr w:type="gramStart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Финская</w:t>
      </w:r>
      <w:proofErr w:type="gramEnd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: тот не заблудится, кто спрашивает. _____________________________________________________________ 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 </w:t>
      </w:r>
      <w:r w:rsidR="00191706" w:rsidRPr="0019170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Немецкая: Нельзя хвалить день до наступления вечера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_____________________________________________________________ </w:t>
      </w:r>
    </w:p>
    <w:p w:rsidR="00D60B97" w:rsidRPr="00D60B97" w:rsidRDefault="00D60B97" w:rsidP="00D60B97">
      <w:pPr>
        <w:spacing w:after="0"/>
        <w:ind w:left="-113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Задание 8.</w:t>
      </w:r>
      <w:r w:rsidRPr="00D60B9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D60B9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Определи</w:t>
      </w:r>
      <w:r w:rsidR="00430426" w:rsidRPr="0043042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те</w:t>
      </w:r>
      <w:r w:rsidRPr="00D60B9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, какой частью речи </w:t>
      </w:r>
      <w:r w:rsidR="00E61587" w:rsidRPr="0043042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могут </w:t>
      </w:r>
      <w:r w:rsidRPr="00D60B9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являт</w:t>
      </w:r>
      <w:r w:rsidR="00E61587" w:rsidRPr="00430426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ь</w:t>
      </w:r>
      <w:r w:rsidRPr="00D60B97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ся слова: стих, мороженое, три, жгут. Составь предложения с данными словами, выступающими в роли разных частей речи.</w:t>
      </w:r>
      <w:r w:rsidRPr="00D60B97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стих 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_______________________________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A4699A" w:rsidRDefault="00A4699A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br w:type="page"/>
      </w:r>
    </w:p>
    <w:p w:rsidR="00D60B97" w:rsidRPr="00D60B97" w:rsidRDefault="00D60B97" w:rsidP="00D60B9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мороженое 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- _______________________________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три 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 ____________________________________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жгут 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_______________________________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________________________________________________________________________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/>
        <w:ind w:left="-1134"/>
        <w:rPr>
          <w:rFonts w:ascii="Calibri" w:eastAsia="Times New Roman" w:hAnsi="Calibri" w:cs="Calibri"/>
          <w:b/>
        </w:rPr>
      </w:pPr>
      <w:r w:rsidRPr="00D60B97">
        <w:rPr>
          <w:rFonts w:ascii="Calibri" w:eastAsia="Times New Roman" w:hAnsi="Calibri" w:cs="Calibri"/>
          <w:sz w:val="28"/>
          <w:szCs w:val="28"/>
        </w:rPr>
        <w:t>________________________________________________________________________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60B97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Задание 9. 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Запиши</w:t>
      </w:r>
      <w:r w:rsidR="004304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те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словосочетания в указанном падеже.</w:t>
      </w:r>
      <w:r w:rsidRPr="00D60B9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D60B97" w:rsidRPr="00D60B97" w:rsidRDefault="00D60B97" w:rsidP="00913CDB">
      <w:pPr>
        <w:autoSpaceDE w:val="0"/>
        <w:autoSpaceDN w:val="0"/>
        <w:adjustRightInd w:val="0"/>
        <w:spacing w:before="120"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золотая медаль – (</w:t>
      </w:r>
      <w:proofErr w:type="spellStart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В.п</w:t>
      </w:r>
      <w:proofErr w:type="spellEnd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.) ___________________________________________________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тёплые носки – (</w:t>
      </w:r>
      <w:proofErr w:type="spellStart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Р.п</w:t>
      </w:r>
      <w:proofErr w:type="spellEnd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.) _____________________________________________________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приятная новость – (</w:t>
      </w:r>
      <w:proofErr w:type="spellStart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П.п</w:t>
      </w:r>
      <w:proofErr w:type="spellEnd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.) _________________________________________________ 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яблочное повидло – (Т.п.) _________________________________________________ 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4"/>
          <w:szCs w:val="24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сладкие яблоки – (</w:t>
      </w:r>
      <w:proofErr w:type="spellStart"/>
      <w:r w:rsidRPr="00D60B97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D60B97">
        <w:rPr>
          <w:rFonts w:ascii="Times New Roman" w:eastAsia="Times New Roman" w:hAnsi="Times New Roman" w:cs="Times New Roman"/>
          <w:sz w:val="28"/>
          <w:szCs w:val="28"/>
        </w:rPr>
        <w:t>.) ____________________________________________________</w:t>
      </w:r>
    </w:p>
    <w:p w:rsidR="00D60B97" w:rsidRPr="00D60B97" w:rsidRDefault="00D60B97" w:rsidP="00E61587">
      <w:pPr>
        <w:spacing w:after="0"/>
        <w:ind w:left="-1134"/>
        <w:rPr>
          <w:rFonts w:ascii="Times New Roman" w:eastAsia="Times New Roman" w:hAnsi="Times New Roman" w:cs="Times New Roman"/>
          <w:sz w:val="24"/>
          <w:szCs w:val="24"/>
        </w:rPr>
      </w:pP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b/>
          <w:sz w:val="28"/>
          <w:szCs w:val="28"/>
        </w:rPr>
        <w:t>Задание 10.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 Найди</w:t>
      </w:r>
      <w:r w:rsidR="00D6526E" w:rsidRPr="00913CDB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 ошибки</w:t>
      </w:r>
      <w:r w:rsidR="00D6526E" w:rsidRPr="00913CDB">
        <w:rPr>
          <w:rFonts w:ascii="Times New Roman" w:eastAsia="Times New Roman" w:hAnsi="Times New Roman" w:cs="Times New Roman"/>
          <w:sz w:val="28"/>
          <w:szCs w:val="28"/>
        </w:rPr>
        <w:t xml:space="preserve"> (обведите слово)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>. Письменно объясни</w:t>
      </w:r>
      <w:r w:rsidR="00D6526E" w:rsidRPr="00913CDB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 свой ответ.</w:t>
      </w:r>
    </w:p>
    <w:p w:rsidR="00D60B97" w:rsidRPr="00D60B97" w:rsidRDefault="00D60B97" w:rsidP="00913CDB">
      <w:pPr>
        <w:spacing w:before="120"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1) К именам существительным женского рода относятся слова:</w:t>
      </w:r>
    </w:p>
    <w:p w:rsidR="00D60B97" w:rsidRPr="00D60B97" w:rsidRDefault="00D6526E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-плошка;</w:t>
      </w:r>
    </w:p>
    <w:p w:rsidR="00D6526E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-юнга</w:t>
      </w:r>
      <w:r w:rsidR="00D6526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60B97" w:rsidRPr="00D60B97" w:rsidRDefault="00D6526E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-морось; </w:t>
      </w:r>
      <w:r w:rsidR="00D60B97" w:rsidRPr="00D60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-кулебяка</w:t>
      </w:r>
    </w:p>
    <w:p w:rsidR="00D6526E" w:rsidRDefault="00D6526E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A4699A">
        <w:rPr>
          <w:rFonts w:ascii="Times New Roman" w:eastAsia="Times New Roman" w:hAnsi="Times New Roman" w:cs="Times New Roman"/>
          <w:i/>
          <w:sz w:val="28"/>
          <w:szCs w:val="28"/>
        </w:rPr>
        <w:t>Объяснение: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2) К глаголам относятся слова: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-класть 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-сесть 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-снасть </w:t>
      </w:r>
    </w:p>
    <w:p w:rsidR="00D60B97" w:rsidRPr="00D60B97" w:rsidRDefault="00D60B97" w:rsidP="00E61587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-упасть </w:t>
      </w:r>
    </w:p>
    <w:p w:rsidR="00D6526E" w:rsidRDefault="00D6526E" w:rsidP="00D6526E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A4699A">
        <w:rPr>
          <w:rFonts w:ascii="Times New Roman" w:eastAsia="Times New Roman" w:hAnsi="Times New Roman" w:cs="Times New Roman"/>
          <w:i/>
          <w:sz w:val="28"/>
          <w:szCs w:val="28"/>
        </w:rPr>
        <w:t>Объяснение: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:rsidR="00D60B97" w:rsidRPr="00D60B97" w:rsidRDefault="00D60B97" w:rsidP="00E61587">
      <w:pPr>
        <w:spacing w:after="0"/>
        <w:ind w:left="-1134"/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b/>
          <w:sz w:val="28"/>
          <w:szCs w:val="28"/>
        </w:rPr>
        <w:t>Задание 11.</w:t>
      </w:r>
      <w:r w:rsidRPr="00D60B97">
        <w:rPr>
          <w:rFonts w:ascii="Calibri" w:eastAsia="Times New Roman" w:hAnsi="Calibri" w:cs="Calibri"/>
        </w:rPr>
        <w:t xml:space="preserve"> 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>Найди</w:t>
      </w:r>
      <w:r w:rsidR="00926AC2" w:rsidRPr="00926AC2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 и выдели</w:t>
      </w:r>
      <w:r w:rsidR="00926AC2" w:rsidRPr="00926AC2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D60B97">
        <w:rPr>
          <w:rFonts w:ascii="Times New Roman" w:eastAsia="Times New Roman" w:hAnsi="Times New Roman" w:cs="Times New Roman"/>
          <w:sz w:val="28"/>
          <w:szCs w:val="28"/>
        </w:rPr>
        <w:t xml:space="preserve"> в данных словах: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60B97">
        <w:rPr>
          <w:rFonts w:ascii="Times New Roman" w:eastAsia="Times New Roman" w:hAnsi="Times New Roman" w:cs="Times New Roman"/>
          <w:sz w:val="28"/>
          <w:szCs w:val="28"/>
          <w:u w:val="single"/>
        </w:rPr>
        <w:t>Приставки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16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Сбегать, сполохи, снасть, сговор, слежка.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10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Награда, набережная, навага, наводнение, навигация.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14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60B97">
        <w:rPr>
          <w:rFonts w:ascii="Times New Roman" w:eastAsia="Times New Roman" w:hAnsi="Times New Roman" w:cs="Times New Roman"/>
          <w:sz w:val="28"/>
          <w:szCs w:val="28"/>
          <w:u w:val="single"/>
        </w:rPr>
        <w:t>Корень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12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Отвари – отвори; спеши – спиши; поласкать – полоскать.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12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60B97">
        <w:rPr>
          <w:rFonts w:ascii="Times New Roman" w:eastAsia="Times New Roman" w:hAnsi="Times New Roman" w:cs="Times New Roman"/>
          <w:sz w:val="28"/>
          <w:szCs w:val="28"/>
          <w:u w:val="single"/>
        </w:rPr>
        <w:t>Окончание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14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Домов, столов, коров, ковров, голов, основ.</w:t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Times New Roman"/>
          <w:sz w:val="12"/>
          <w:szCs w:val="28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Calibri" w:eastAsia="Times New Roman" w:hAnsi="Calibri" w:cs="Calibri"/>
          <w:sz w:val="28"/>
          <w:szCs w:val="28"/>
        </w:rPr>
      </w:pPr>
      <w:r w:rsidRPr="00D60B97">
        <w:rPr>
          <w:rFonts w:ascii="Times New Roman" w:eastAsia="Times New Roman" w:hAnsi="Times New Roman" w:cs="Times New Roman"/>
          <w:sz w:val="28"/>
          <w:szCs w:val="28"/>
        </w:rPr>
        <w:t>Степей, ножей, батарей, шей, ушей, юношей.</w:t>
      </w:r>
    </w:p>
    <w:p w:rsidR="00D35EAE" w:rsidRDefault="00D35EA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D60B97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lastRenderedPageBreak/>
        <w:t>Задание 12.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Прочитайте предложение и ответьте на вопросы развернутыми ответами.</w:t>
      </w:r>
    </w:p>
    <w:p w:rsidR="00D60B97" w:rsidRPr="00D60B97" w:rsidRDefault="00D60B97" w:rsidP="00BB39EB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     Незадолго до конца встречи «Зенит» в меньшинстве оставил </w:t>
      </w:r>
      <w:proofErr w:type="spellStart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Паредес</w:t>
      </w:r>
      <w:proofErr w:type="spellEnd"/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– за 15 минут аргентинец, второй год являющийся «лидером» команды по количеству предупреждений, получил две карточки за грубую игру и досрочно покинул поле. </w:t>
      </w:r>
    </w:p>
    <w:p w:rsidR="00BB39EB" w:rsidRDefault="00BB39EB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Почему слово </w:t>
      </w:r>
      <w:r w:rsidR="00D35EA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Зенит</w:t>
      </w:r>
      <w:r w:rsidR="00D35EA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»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употреблено в кавычках?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_________________________________________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___</w:t>
      </w:r>
    </w:p>
    <w:p w:rsidR="008E6DD6" w:rsidRDefault="008E6DD6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Почему слово </w:t>
      </w:r>
      <w:r w:rsidR="00D35EA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лидер</w:t>
      </w:r>
      <w:r w:rsidR="00D35EA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»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употреблено в кавычках?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____________________________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________</w:t>
      </w:r>
    </w:p>
    <w:p w:rsidR="008E6DD6" w:rsidRDefault="008E6DD6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60B97" w:rsidRPr="00D60B97" w:rsidRDefault="00D60B97" w:rsidP="00E6158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 Каким словом без кавычек можно заменить слово «лидер» в данном предложении без потери его смысла? _________________________________________________________________________________________________________</w:t>
      </w:r>
      <w:r w:rsidR="00A4699A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______________</w:t>
      </w:r>
      <w:r w:rsidRPr="00D60B9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___________________________</w:t>
      </w:r>
    </w:p>
    <w:p w:rsidR="00D60B97" w:rsidRPr="00D60B97" w:rsidRDefault="00D60B97" w:rsidP="00E61587">
      <w:pPr>
        <w:spacing w:after="0"/>
        <w:ind w:left="-113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60B97" w:rsidRPr="00D60B97" w:rsidRDefault="00D60B97" w:rsidP="00E61587">
      <w:pPr>
        <w:spacing w:after="0"/>
        <w:ind w:left="-113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D60B97" w:rsidRPr="00D60B97" w:rsidRDefault="00D60B97" w:rsidP="00E61587">
      <w:pPr>
        <w:spacing w:after="0"/>
        <w:ind w:left="-113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D60B97" w:rsidRPr="00D60B97" w:rsidRDefault="00D60B97" w:rsidP="00E61587">
      <w:pPr>
        <w:spacing w:after="0"/>
        <w:ind w:left="-113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D60B97" w:rsidRPr="00D60B97" w:rsidRDefault="00D60B97" w:rsidP="00E61587">
      <w:pPr>
        <w:spacing w:after="0"/>
        <w:ind w:left="-113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60B9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Спасибо за работу!</w:t>
      </w:r>
    </w:p>
    <w:p w:rsidR="001412EF" w:rsidRPr="00B362C9" w:rsidRDefault="001412EF" w:rsidP="001412EF">
      <w:pPr>
        <w:pStyle w:val="a7"/>
        <w:spacing w:line="360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92102" w:rsidRPr="002527CE" w:rsidRDefault="00C92102" w:rsidP="00DB6471">
      <w:pPr>
        <w:rPr>
          <w:rFonts w:ascii="Times New Roman" w:hAnsi="Times New Roman" w:cs="Times New Roman"/>
          <w:i/>
          <w:color w:val="FF0000"/>
          <w:sz w:val="28"/>
          <w:szCs w:val="28"/>
        </w:rPr>
      </w:pPr>
    </w:p>
    <w:sectPr w:rsidR="00C92102" w:rsidRPr="002527CE" w:rsidSect="001A2E7E">
      <w:type w:val="continuous"/>
      <w:pgSz w:w="11906" w:h="16838"/>
      <w:pgMar w:top="1134" w:right="851" w:bottom="624" w:left="1843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E7E" w:rsidRDefault="001A2E7E" w:rsidP="001A2E7E">
      <w:pPr>
        <w:spacing w:after="0" w:line="240" w:lineRule="auto"/>
      </w:pPr>
      <w:r>
        <w:separator/>
      </w:r>
    </w:p>
  </w:endnote>
  <w:endnote w:type="continuationSeparator" w:id="0">
    <w:p w:rsidR="001A2E7E" w:rsidRDefault="001A2E7E" w:rsidP="001A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153864"/>
      <w:docPartObj>
        <w:docPartGallery w:val="Page Numbers (Bottom of Page)"/>
        <w:docPartUnique/>
      </w:docPartObj>
    </w:sdtPr>
    <w:sdtContent>
      <w:p w:rsidR="001A2E7E" w:rsidRDefault="001A2E7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A2E7E" w:rsidRDefault="001A2E7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E7E" w:rsidRDefault="001A2E7E" w:rsidP="001A2E7E">
      <w:pPr>
        <w:spacing w:after="0" w:line="240" w:lineRule="auto"/>
      </w:pPr>
      <w:r>
        <w:separator/>
      </w:r>
    </w:p>
  </w:footnote>
  <w:footnote w:type="continuationSeparator" w:id="0">
    <w:p w:rsidR="001A2E7E" w:rsidRDefault="001A2E7E" w:rsidP="001A2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4FB0"/>
    <w:multiLevelType w:val="multilevel"/>
    <w:tmpl w:val="8CECDE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644D8A"/>
    <w:multiLevelType w:val="hybridMultilevel"/>
    <w:tmpl w:val="BB0C58EC"/>
    <w:lvl w:ilvl="0" w:tplc="DE1C7F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920B7A"/>
    <w:multiLevelType w:val="hybridMultilevel"/>
    <w:tmpl w:val="87E496E6"/>
    <w:lvl w:ilvl="0" w:tplc="9FECC576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/>
        <w:i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13"/>
    <w:rsid w:val="0002569C"/>
    <w:rsid w:val="000E6EBD"/>
    <w:rsid w:val="00135688"/>
    <w:rsid w:val="001412EF"/>
    <w:rsid w:val="00163A18"/>
    <w:rsid w:val="00167EA7"/>
    <w:rsid w:val="00191706"/>
    <w:rsid w:val="001A2E7E"/>
    <w:rsid w:val="001B7E0B"/>
    <w:rsid w:val="001D156A"/>
    <w:rsid w:val="001D3E82"/>
    <w:rsid w:val="001E5401"/>
    <w:rsid w:val="00216AE5"/>
    <w:rsid w:val="002236F0"/>
    <w:rsid w:val="002527CE"/>
    <w:rsid w:val="002849F6"/>
    <w:rsid w:val="002931B6"/>
    <w:rsid w:val="002B3CF3"/>
    <w:rsid w:val="002C6C22"/>
    <w:rsid w:val="003224A3"/>
    <w:rsid w:val="00376004"/>
    <w:rsid w:val="00387B82"/>
    <w:rsid w:val="003F6220"/>
    <w:rsid w:val="00430426"/>
    <w:rsid w:val="00432C96"/>
    <w:rsid w:val="00445DA0"/>
    <w:rsid w:val="00446354"/>
    <w:rsid w:val="00487C72"/>
    <w:rsid w:val="00495A47"/>
    <w:rsid w:val="00666274"/>
    <w:rsid w:val="006C6A88"/>
    <w:rsid w:val="007366FF"/>
    <w:rsid w:val="00763960"/>
    <w:rsid w:val="007750C1"/>
    <w:rsid w:val="0079411F"/>
    <w:rsid w:val="00820695"/>
    <w:rsid w:val="00841A7E"/>
    <w:rsid w:val="008938D2"/>
    <w:rsid w:val="008B6F6E"/>
    <w:rsid w:val="008C67EB"/>
    <w:rsid w:val="008E6DD6"/>
    <w:rsid w:val="00900237"/>
    <w:rsid w:val="00901236"/>
    <w:rsid w:val="00913CDB"/>
    <w:rsid w:val="00922BDA"/>
    <w:rsid w:val="00926AC2"/>
    <w:rsid w:val="00957BA0"/>
    <w:rsid w:val="009C3632"/>
    <w:rsid w:val="009C43FC"/>
    <w:rsid w:val="00A35B89"/>
    <w:rsid w:val="00A4699A"/>
    <w:rsid w:val="00A54F96"/>
    <w:rsid w:val="00A65BCD"/>
    <w:rsid w:val="00A8359D"/>
    <w:rsid w:val="00AD569B"/>
    <w:rsid w:val="00B14549"/>
    <w:rsid w:val="00B17F8E"/>
    <w:rsid w:val="00B34CC2"/>
    <w:rsid w:val="00B362C9"/>
    <w:rsid w:val="00B70263"/>
    <w:rsid w:val="00B77241"/>
    <w:rsid w:val="00BB39EB"/>
    <w:rsid w:val="00BB4E2F"/>
    <w:rsid w:val="00BB6A88"/>
    <w:rsid w:val="00BD2D27"/>
    <w:rsid w:val="00BE382F"/>
    <w:rsid w:val="00C07672"/>
    <w:rsid w:val="00C12B38"/>
    <w:rsid w:val="00C23D92"/>
    <w:rsid w:val="00C6226D"/>
    <w:rsid w:val="00C7795E"/>
    <w:rsid w:val="00C92102"/>
    <w:rsid w:val="00CB7FDB"/>
    <w:rsid w:val="00CC1D90"/>
    <w:rsid w:val="00D24F43"/>
    <w:rsid w:val="00D35EAE"/>
    <w:rsid w:val="00D455BE"/>
    <w:rsid w:val="00D60B97"/>
    <w:rsid w:val="00D6526E"/>
    <w:rsid w:val="00DB6471"/>
    <w:rsid w:val="00DD0196"/>
    <w:rsid w:val="00E40FE9"/>
    <w:rsid w:val="00E61587"/>
    <w:rsid w:val="00F14E84"/>
    <w:rsid w:val="00F2083C"/>
    <w:rsid w:val="00F332A9"/>
    <w:rsid w:val="00F53013"/>
    <w:rsid w:val="00F64A62"/>
    <w:rsid w:val="00F67AF0"/>
    <w:rsid w:val="00F852A5"/>
    <w:rsid w:val="00FA675D"/>
    <w:rsid w:val="00FB5614"/>
    <w:rsid w:val="00FD25FA"/>
    <w:rsid w:val="00FE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3013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F53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3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530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A54F96"/>
    <w:rPr>
      <w:color w:val="0000FF"/>
      <w:u w:val="single"/>
    </w:rPr>
  </w:style>
  <w:style w:type="paragraph" w:styleId="a7">
    <w:name w:val="No Spacing"/>
    <w:uiPriority w:val="1"/>
    <w:qFormat/>
    <w:rsid w:val="0002569C"/>
    <w:pPr>
      <w:spacing w:after="0" w:line="240" w:lineRule="auto"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D0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0196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uiPriority w:val="99"/>
    <w:rsid w:val="00C6226D"/>
  </w:style>
  <w:style w:type="paragraph" w:styleId="aa">
    <w:name w:val="header"/>
    <w:basedOn w:val="a"/>
    <w:link w:val="ab"/>
    <w:uiPriority w:val="99"/>
    <w:unhideWhenUsed/>
    <w:rsid w:val="001A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A2E7E"/>
  </w:style>
  <w:style w:type="paragraph" w:styleId="ac">
    <w:name w:val="footer"/>
    <w:basedOn w:val="a"/>
    <w:link w:val="ad"/>
    <w:uiPriority w:val="99"/>
    <w:unhideWhenUsed/>
    <w:rsid w:val="001A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A2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3013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F53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3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F530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A54F96"/>
    <w:rPr>
      <w:color w:val="0000FF"/>
      <w:u w:val="single"/>
    </w:rPr>
  </w:style>
  <w:style w:type="paragraph" w:styleId="a7">
    <w:name w:val="No Spacing"/>
    <w:uiPriority w:val="1"/>
    <w:qFormat/>
    <w:rsid w:val="0002569C"/>
    <w:pPr>
      <w:spacing w:after="0" w:line="240" w:lineRule="auto"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D0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0196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uiPriority w:val="99"/>
    <w:rsid w:val="00C6226D"/>
  </w:style>
  <w:style w:type="paragraph" w:styleId="aa">
    <w:name w:val="header"/>
    <w:basedOn w:val="a"/>
    <w:link w:val="ab"/>
    <w:uiPriority w:val="99"/>
    <w:unhideWhenUsed/>
    <w:rsid w:val="001A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A2E7E"/>
  </w:style>
  <w:style w:type="paragraph" w:styleId="ac">
    <w:name w:val="footer"/>
    <w:basedOn w:val="a"/>
    <w:link w:val="ad"/>
    <w:uiPriority w:val="99"/>
    <w:unhideWhenUsed/>
    <w:rsid w:val="001A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A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Мусинова Е.Н.</cp:lastModifiedBy>
  <cp:revision>28</cp:revision>
  <cp:lastPrinted>2018-02-07T06:43:00Z</cp:lastPrinted>
  <dcterms:created xsi:type="dcterms:W3CDTF">2018-02-06T07:56:00Z</dcterms:created>
  <dcterms:modified xsi:type="dcterms:W3CDTF">2026-02-24T14:02:00Z</dcterms:modified>
</cp:coreProperties>
</file>